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DFFE" w14:textId="04DFBE20" w:rsidR="00362FF4" w:rsidRPr="00FC6C9B" w:rsidRDefault="00FC6C9B" w:rsidP="00362FF4">
      <w:pPr>
        <w:spacing w:line="360" w:lineRule="auto"/>
        <w:rPr>
          <w:b/>
          <w:bCs/>
          <w:sz w:val="28"/>
          <w:szCs w:val="28"/>
          <w:u w:val="single"/>
        </w:rPr>
      </w:pPr>
      <w:r w:rsidRPr="00FC6C9B">
        <w:rPr>
          <w:b/>
          <w:bCs/>
          <w:sz w:val="28"/>
          <w:szCs w:val="28"/>
          <w:u w:val="single"/>
        </w:rPr>
        <w:t>School Council Agenda</w:t>
      </w:r>
    </w:p>
    <w:p w14:paraId="0C219CB0" w14:textId="6840EEC5" w:rsidR="00FC6C9B" w:rsidRDefault="00FC6C9B" w:rsidP="00362FF4">
      <w:pPr>
        <w:spacing w:line="360" w:lineRule="auto"/>
      </w:pPr>
      <w:r>
        <w:t>Date:</w:t>
      </w:r>
      <w:r>
        <w:tab/>
      </w:r>
      <w:r>
        <w:tab/>
      </w:r>
      <w:r w:rsidR="003A04CA">
        <w:t>13</w:t>
      </w:r>
      <w:r w:rsidR="003A04CA" w:rsidRPr="003A04CA">
        <w:rPr>
          <w:vertAlign w:val="superscript"/>
        </w:rPr>
        <w:t>th</w:t>
      </w:r>
      <w:r w:rsidR="003A04CA">
        <w:t xml:space="preserve"> March 2026</w:t>
      </w:r>
    </w:p>
    <w:p w14:paraId="4CF28397" w14:textId="1DF7A643" w:rsidR="00FC6C9B" w:rsidRDefault="00FC6C9B" w:rsidP="00362FF4">
      <w:pPr>
        <w:spacing w:line="360" w:lineRule="auto"/>
      </w:pPr>
      <w:r>
        <w:t>Time:</w:t>
      </w:r>
      <w:r>
        <w:tab/>
      </w:r>
      <w:r>
        <w:tab/>
      </w:r>
      <w:r w:rsidR="00003F64">
        <w:t>12.</w:t>
      </w:r>
      <w:r w:rsidR="007210EC">
        <w:t>05</w:t>
      </w:r>
      <w:r w:rsidR="00003F64">
        <w:t>pm</w:t>
      </w:r>
    </w:p>
    <w:p w14:paraId="6EF0713C" w14:textId="400F713C" w:rsidR="00FC6C9B" w:rsidRDefault="00FC6C9B" w:rsidP="00362FF4">
      <w:pPr>
        <w:spacing w:line="360" w:lineRule="auto"/>
      </w:pPr>
      <w:r>
        <w:t>Location:</w:t>
      </w:r>
      <w:r>
        <w:tab/>
        <w:t xml:space="preserve">Class </w:t>
      </w:r>
      <w:r w:rsidR="0090429A">
        <w:t>2</w:t>
      </w:r>
    </w:p>
    <w:p w14:paraId="3454F894" w14:textId="2200AA9B" w:rsidR="00362FF4" w:rsidRDefault="00FC6C9B" w:rsidP="00362FF4">
      <w:pPr>
        <w:spacing w:line="360" w:lineRule="auto"/>
      </w:pPr>
      <w:r>
        <w:t>Attendees:</w:t>
      </w:r>
      <w:r w:rsidR="00362FF4">
        <w:tab/>
      </w:r>
      <w:r w:rsidR="00662692">
        <w:t xml:space="preserve">Maeve, Harley, Jessica, Archer, Carter, Menna, </w:t>
      </w:r>
      <w:r w:rsidR="0073333E">
        <w:t xml:space="preserve">Elliot, Felicity, </w:t>
      </w:r>
      <w:r w:rsidR="002B6785">
        <w:t>Teri, Olivia</w:t>
      </w:r>
    </w:p>
    <w:p w14:paraId="5DA849B8" w14:textId="4058CAF9" w:rsidR="00FC6C9B" w:rsidRDefault="00362FF4" w:rsidP="00362FF4">
      <w:pPr>
        <w:spacing w:line="360" w:lineRule="auto"/>
      </w:pPr>
      <w:r w:rsidRPr="00362FF4">
        <w:rPr>
          <w:u w:val="single"/>
        </w:rPr>
        <w:t>Items</w:t>
      </w:r>
      <w:r>
        <w:t>:</w:t>
      </w:r>
    </w:p>
    <w:p w14:paraId="6E618B5B" w14:textId="6D06DE74" w:rsidR="007210EC" w:rsidRDefault="003A04CA" w:rsidP="00362FF4">
      <w:pPr>
        <w:pStyle w:val="ListParagraph"/>
        <w:numPr>
          <w:ilvl w:val="0"/>
          <w:numId w:val="4"/>
        </w:numPr>
        <w:spacing w:line="360" w:lineRule="auto"/>
      </w:pPr>
      <w:r>
        <w:t xml:space="preserve">Easter fete </w:t>
      </w:r>
    </w:p>
    <w:p w14:paraId="4370527B" w14:textId="3C76D1C4" w:rsidR="003A04CA" w:rsidRDefault="003A04CA" w:rsidP="00362FF4">
      <w:pPr>
        <w:pStyle w:val="ListParagraph"/>
        <w:numPr>
          <w:ilvl w:val="0"/>
          <w:numId w:val="4"/>
        </w:numPr>
        <w:spacing w:line="360" w:lineRule="auto"/>
      </w:pPr>
      <w:r>
        <w:t>Tuck shop – what items would we like</w:t>
      </w:r>
    </w:p>
    <w:p w14:paraId="062B6BB6" w14:textId="65DB3A5A" w:rsidR="00FC6C9B" w:rsidRDefault="00FC6C9B" w:rsidP="00362FF4">
      <w:pPr>
        <w:spacing w:line="360" w:lineRule="auto"/>
        <w:rPr>
          <w:u w:val="single"/>
        </w:rPr>
      </w:pPr>
      <w:r w:rsidRPr="00362FF4">
        <w:rPr>
          <w:u w:val="single"/>
        </w:rPr>
        <w:t>Actions from previous meeting:</w:t>
      </w:r>
    </w:p>
    <w:p w14:paraId="3B6DA5D8" w14:textId="77777777" w:rsidR="003A04CA" w:rsidRPr="00F47558" w:rsidRDefault="003A04CA" w:rsidP="003A04CA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t xml:space="preserve">Collect ideas for disco, OPAL and Red Nose Day and report back to Mrs Sabey </w:t>
      </w:r>
    </w:p>
    <w:p w14:paraId="029BED66" w14:textId="65574D91" w:rsidR="00FC6C9B" w:rsidRDefault="00FC6C9B" w:rsidP="00362FF4">
      <w:pPr>
        <w:spacing w:line="360" w:lineRule="auto"/>
        <w:rPr>
          <w:u w:val="single"/>
        </w:rPr>
      </w:pPr>
      <w:r w:rsidRPr="00362FF4">
        <w:rPr>
          <w:u w:val="single"/>
        </w:rPr>
        <w:t>Actions going forward:</w:t>
      </w:r>
    </w:p>
    <w:p w14:paraId="657BC75D" w14:textId="0DA0966C" w:rsidR="003A04CA" w:rsidRPr="003A04CA" w:rsidRDefault="003A04CA" w:rsidP="003A04CA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t xml:space="preserve">Ideas for Easter fete – pass the easter egg (like pass the parcel but with an easter egg inside), roll the ball into the easter chick, easter egg pinata, pin the tail on the bunny </w:t>
      </w:r>
    </w:p>
    <w:p w14:paraId="6BBDC400" w14:textId="4B2EB34F" w:rsidR="003A04CA" w:rsidRPr="003A04CA" w:rsidRDefault="003A04CA" w:rsidP="003A04CA">
      <w:pPr>
        <w:pStyle w:val="ListParagraph"/>
        <w:numPr>
          <w:ilvl w:val="0"/>
          <w:numId w:val="5"/>
        </w:numPr>
        <w:spacing w:line="360" w:lineRule="auto"/>
        <w:rPr>
          <w:u w:val="single"/>
        </w:rPr>
      </w:pPr>
      <w:r>
        <w:t xml:space="preserve">Further ideas for OPAL – a calm corner, trampoline, go karts, a slide, a swing. </w:t>
      </w:r>
    </w:p>
    <w:p w14:paraId="61479861" w14:textId="0120A856" w:rsidR="00362FF4" w:rsidRPr="00362FF4" w:rsidRDefault="00362FF4" w:rsidP="00362FF4">
      <w:pPr>
        <w:spacing w:line="360" w:lineRule="auto"/>
        <w:rPr>
          <w:u w:val="single"/>
        </w:rPr>
      </w:pPr>
      <w:r w:rsidRPr="00362FF4">
        <w:rPr>
          <w:u w:val="single"/>
        </w:rPr>
        <w:t>Next meeting:</w:t>
      </w:r>
    </w:p>
    <w:p w14:paraId="003C498B" w14:textId="4A2B1901" w:rsidR="00362FF4" w:rsidRDefault="003A04CA" w:rsidP="00362FF4">
      <w:pPr>
        <w:spacing w:line="360" w:lineRule="auto"/>
      </w:pPr>
      <w:r>
        <w:t>Friday 17</w:t>
      </w:r>
      <w:r w:rsidRPr="003A04CA">
        <w:rPr>
          <w:vertAlign w:val="superscript"/>
        </w:rPr>
        <w:t>th</w:t>
      </w:r>
      <w:r>
        <w:t xml:space="preserve"> April </w:t>
      </w:r>
    </w:p>
    <w:p w14:paraId="1E20A33B" w14:textId="77777777" w:rsidR="00AC3289" w:rsidRDefault="00AC3289" w:rsidP="00362FF4">
      <w:pPr>
        <w:spacing w:line="360" w:lineRule="auto"/>
      </w:pPr>
    </w:p>
    <w:sectPr w:rsidR="00AC3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A8"/>
    <w:multiLevelType w:val="hybridMultilevel"/>
    <w:tmpl w:val="45C4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BAD"/>
    <w:multiLevelType w:val="hybridMultilevel"/>
    <w:tmpl w:val="37D67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76A"/>
    <w:multiLevelType w:val="hybridMultilevel"/>
    <w:tmpl w:val="1D38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1F90"/>
    <w:multiLevelType w:val="hybridMultilevel"/>
    <w:tmpl w:val="1426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D1734"/>
    <w:multiLevelType w:val="hybridMultilevel"/>
    <w:tmpl w:val="BE7C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4442">
    <w:abstractNumId w:val="2"/>
  </w:num>
  <w:num w:numId="2" w16cid:durableId="494883947">
    <w:abstractNumId w:val="3"/>
  </w:num>
  <w:num w:numId="3" w16cid:durableId="1524125894">
    <w:abstractNumId w:val="4"/>
  </w:num>
  <w:num w:numId="4" w16cid:durableId="1972899590">
    <w:abstractNumId w:val="0"/>
  </w:num>
  <w:num w:numId="5" w16cid:durableId="99525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9B"/>
    <w:rsid w:val="00003F64"/>
    <w:rsid w:val="00086265"/>
    <w:rsid w:val="000E0D37"/>
    <w:rsid w:val="001903AD"/>
    <w:rsid w:val="001A488F"/>
    <w:rsid w:val="002508C4"/>
    <w:rsid w:val="002B6785"/>
    <w:rsid w:val="00362FF4"/>
    <w:rsid w:val="003A04CA"/>
    <w:rsid w:val="003F7F83"/>
    <w:rsid w:val="004B2F03"/>
    <w:rsid w:val="00572D77"/>
    <w:rsid w:val="005B0965"/>
    <w:rsid w:val="00662692"/>
    <w:rsid w:val="0069609E"/>
    <w:rsid w:val="007210EC"/>
    <w:rsid w:val="0073333E"/>
    <w:rsid w:val="00752AEF"/>
    <w:rsid w:val="007724CF"/>
    <w:rsid w:val="007D5DE8"/>
    <w:rsid w:val="008151DA"/>
    <w:rsid w:val="0090429A"/>
    <w:rsid w:val="00915D57"/>
    <w:rsid w:val="00921A4A"/>
    <w:rsid w:val="00A74BC0"/>
    <w:rsid w:val="00AC3289"/>
    <w:rsid w:val="00AE1E27"/>
    <w:rsid w:val="00BC4F6C"/>
    <w:rsid w:val="00C044A8"/>
    <w:rsid w:val="00D256EF"/>
    <w:rsid w:val="00E56E35"/>
    <w:rsid w:val="00F26E07"/>
    <w:rsid w:val="00F47558"/>
    <w:rsid w:val="00F61AD0"/>
    <w:rsid w:val="00F86D6D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A0EF"/>
  <w15:chartTrackingRefBased/>
  <w15:docId w15:val="{954451CB-085F-4AF2-B6AF-DDA6BE9F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771441461C43A039FCC14D551CFC" ma:contentTypeVersion="18" ma:contentTypeDescription="Create a new document." ma:contentTypeScope="" ma:versionID="dc00d76d7c96bcba2b5bedc019b49c37">
  <xsd:schema xmlns:xsd="http://www.w3.org/2001/XMLSchema" xmlns:xs="http://www.w3.org/2001/XMLSchema" xmlns:p="http://schemas.microsoft.com/office/2006/metadata/properties" xmlns:ns2="a573afa1-715a-4127-a118-8d83b8df13e3" xmlns:ns3="9da7815e-6224-41a2-8179-fbc5bdcec2cb" xmlns:ns4="7c1f2b34-c1bd-4e5a-aab4-bf9d24cf08e1" targetNamespace="http://schemas.microsoft.com/office/2006/metadata/properties" ma:root="true" ma:fieldsID="3d2a53c5262379208d2f7062478b8796" ns2:_="" ns3:_="" ns4:_="">
    <xsd:import namespace="a573afa1-715a-4127-a118-8d83b8df13e3"/>
    <xsd:import namespace="9da7815e-6224-41a2-8179-fbc5bdcec2cb"/>
    <xsd:import namespace="7c1f2b34-c1bd-4e5a-aab4-bf9d24cf0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afa1-715a-4127-a118-8d83b8df1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f97512-d3fa-474a-9692-af1e3933a029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2b34-c1bd-4e5a-aab4-bf9d24cf08e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3afa1-715a-4127-a118-8d83b8df13e3">
      <Terms xmlns="http://schemas.microsoft.com/office/infopath/2007/PartnerControls"/>
    </lcf76f155ced4ddcb4097134ff3c332f>
    <TaxCatchAll xmlns="9da7815e-6224-41a2-8179-fbc5bdcec2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32898-879E-4F30-8206-ECC209657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3afa1-715a-4127-a118-8d83b8df13e3"/>
    <ds:schemaRef ds:uri="9da7815e-6224-41a2-8179-fbc5bdcec2cb"/>
    <ds:schemaRef ds:uri="7c1f2b34-c1bd-4e5a-aab4-bf9d24cf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EEDB3-6E02-43A8-B5F2-9B0590B0702E}">
  <ds:schemaRefs>
    <ds:schemaRef ds:uri="9da7815e-6224-41a2-8179-fbc5bdcec2c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c1f2b34-c1bd-4e5a-aab4-bf9d24cf08e1"/>
    <ds:schemaRef ds:uri="a573afa1-715a-4127-a118-8d83b8df13e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C25DA5-13EA-4DC7-97DE-A80B21DF3F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The Cam Academy Trust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DuToit</dc:creator>
  <cp:keywords/>
  <dc:description/>
  <cp:lastModifiedBy>Rachael Hyem</cp:lastModifiedBy>
  <cp:revision>2</cp:revision>
  <dcterms:created xsi:type="dcterms:W3CDTF">2026-03-13T12:34:00Z</dcterms:created>
  <dcterms:modified xsi:type="dcterms:W3CDTF">2026-03-13T12:34:00Z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0x010100EBA6771441461C43A039FCC14D551CFC</vt:lpwstr>
  </property>
  <property fmtid="{D5CDD505-2E9C-101B-9397-08002B2CF9AE}" pid="3" name="MediaServiceImageTags">
    <vt:lpwstr/>
  </property>
  <property fmtid="{D5CDD505-2E9C-101B-9397-08002B2CF9AE}" pid="4" name="GrammarlyDocumentId">
    <vt:lpwstr>123c09ec-11d9-49b0-affd-2a8cdb16e4a1</vt:lpwstr>
  </property>
</Properties>
</file>